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2CBDF6" w14:textId="77777777" w:rsidR="006E095A" w:rsidRPr="00B31E92" w:rsidRDefault="00000000">
      <w:pPr>
        <w:pStyle w:val="Ttulo2"/>
        <w:spacing w:before="0" w:after="120" w:line="275" w:lineRule="auto"/>
        <w:rPr>
          <w:rFonts w:ascii="Saira" w:eastAsia="Google Sans" w:hAnsi="Saira" w:cs="Google Sans"/>
          <w:color w:val="1B1C1D"/>
          <w:sz w:val="26"/>
          <w:szCs w:val="26"/>
        </w:rPr>
      </w:pPr>
      <w:bookmarkStart w:id="0" w:name="_Toc200230589"/>
      <w:r w:rsidRPr="00B31E92">
        <w:rPr>
          <w:rFonts w:ascii="Saira" w:eastAsia="Google Sans" w:hAnsi="Saira" w:cs="Google Sans"/>
          <w:color w:val="1B1C1D"/>
          <w:sz w:val="26"/>
          <w:szCs w:val="26"/>
        </w:rPr>
        <w:t xml:space="preserve">Guia Definitivo: Youtube </w:t>
      </w:r>
      <w:proofErr w:type="spellStart"/>
      <w:r w:rsidRPr="00B31E92">
        <w:rPr>
          <w:rFonts w:ascii="Saira" w:eastAsia="Google Sans" w:hAnsi="Saira" w:cs="Google Sans"/>
          <w:color w:val="1B1C1D"/>
          <w:sz w:val="26"/>
          <w:szCs w:val="26"/>
        </w:rPr>
        <w:t>Translator</w:t>
      </w:r>
      <w:bookmarkEnd w:id="0"/>
      <w:proofErr w:type="spellEnd"/>
    </w:p>
    <w:p w14:paraId="3A2CBDF7" w14:textId="77777777" w:rsidR="006E095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Este documento é o registro completo e o manual de operações para o projeto "Youtube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", uma aplicação de desktop desenvolvida em Python para automatizar o processo de captura, tradução e síntese de voz de transcrições de vídeos do YouTube.</w:t>
      </w:r>
    </w:p>
    <w:sdt>
      <w:sdtPr>
        <w:rPr>
          <w:rFonts w:ascii="Arial" w:eastAsia="Arial" w:hAnsi="Arial" w:cs="Arial"/>
          <w:color w:val="auto"/>
          <w:sz w:val="22"/>
          <w:szCs w:val="22"/>
        </w:rPr>
        <w:id w:val="-7472651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FA19A40" w14:textId="0AF4BB1F" w:rsidR="00FB7725" w:rsidRDefault="00FB7725">
          <w:pPr>
            <w:pStyle w:val="CabealhodoSumrio"/>
          </w:pPr>
          <w:r>
            <w:t>Sumário</w:t>
          </w:r>
        </w:p>
        <w:p w14:paraId="52D8E28D" w14:textId="5AD8DAE1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230589" w:history="1">
            <w:r w:rsidRPr="00CD171D">
              <w:rPr>
                <w:rStyle w:val="Hyperlink"/>
                <w:rFonts w:ascii="Saira" w:eastAsia="Google Sans" w:hAnsi="Saira" w:cs="Google Sans"/>
                <w:noProof/>
              </w:rPr>
              <w:t>Guia Definitivo: Youtube Translator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81270" w14:textId="788F2D83" w:rsidR="00FB7725" w:rsidRDefault="00FB7725" w:rsidP="003A0301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0" w:history="1">
            <w:r w:rsidRPr="00CD171D">
              <w:rPr>
                <w:rStyle w:val="Hyperlink"/>
                <w:noProof/>
              </w:rPr>
              <w:t>1. Visão Geral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83D03" w14:textId="3B1F4BA2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1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1.1. Descrição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96C44" w14:textId="73639158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2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1.2. Prompt para Replicação por 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B2DD1" w14:textId="1E7B2EFB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3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1.3. Glossário de Tecnologias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97ED9" w14:textId="28EE510E" w:rsidR="00FB7725" w:rsidRDefault="00FB7725" w:rsidP="003A0301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4" w:history="1">
            <w:r w:rsidRPr="00CD171D">
              <w:rPr>
                <w:rStyle w:val="Hyperlink"/>
                <w:noProof/>
              </w:rPr>
              <w:t>2. Configuração do Ambiente de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40F17" w14:textId="29F3AA1A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5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2.1. Dica Essencial: Iniciando o Ambiente de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3D168" w14:textId="13CD4810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6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2.2. Preparação do Ambiente no VS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53390" w14:textId="7F3DC9F3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7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2.3. Instalação de Dependências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7D84E" w14:textId="4BA5AB3A" w:rsidR="00FB7725" w:rsidRDefault="00FB7725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8" w:history="1">
            <w:r w:rsidRPr="00CD171D">
              <w:rPr>
                <w:rStyle w:val="Hyperlink"/>
                <w:noProof/>
              </w:rPr>
              <w:t>3. Estrutura do Projeto e Fluxo de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213A2" w14:textId="6D72510C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9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3.1. Estrutura de Diretórios e Arquivos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80BE4" w14:textId="617687CE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0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3.2. Fluxo de Operação da 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CDBBB" w14:textId="3A04DF26" w:rsidR="00FB7725" w:rsidRDefault="00FB7725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1" w:history="1">
            <w:r w:rsidRPr="00CD171D">
              <w:rPr>
                <w:rStyle w:val="Hyperlink"/>
                <w:noProof/>
              </w:rPr>
              <w:t>4. Código Fonte da 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66DBA" w14:textId="358D690F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2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4.1. Arquivo de Configuração (.gitignore)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C3569" w14:textId="75695EFA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3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4.2. Módulo de Lógica (core_logic.py)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9E9DE" w14:textId="140E7972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4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4.3. Módulo de Interface (main.py)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DB2A2" w14:textId="1A259A2E" w:rsidR="00FB7725" w:rsidRDefault="00FB7725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5" w:history="1">
            <w:r w:rsidRPr="00CD171D">
              <w:rPr>
                <w:rStyle w:val="Hyperlink"/>
                <w:noProof/>
              </w:rPr>
              <w:t>5. Execução e Teste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AA12E" w14:textId="09FD04FC" w:rsidR="00FB7725" w:rsidRDefault="00FB7725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6" w:history="1">
            <w:r w:rsidRPr="00CD171D">
              <w:rPr>
                <w:rStyle w:val="Hyperlink"/>
                <w:noProof/>
              </w:rPr>
              <w:t>6. Base de Conhecimento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6419F" w14:textId="18F9BEBE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7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6.1. Diretrizes Chave do Projeto (Refinamento das Solicitações)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04E6C" w14:textId="58156659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8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6.2. Log de Erros Histórico (system_errors.csv)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78FD1" w14:textId="415D6106" w:rsidR="00FB7725" w:rsidRDefault="00FB7725">
          <w:r>
            <w:rPr>
              <w:b/>
              <w:bCs/>
            </w:rPr>
            <w:fldChar w:fldCharType="end"/>
          </w:r>
        </w:p>
      </w:sdtContent>
    </w:sdt>
    <w:p w14:paraId="15635E77" w14:textId="3E9B5D85" w:rsidR="006E095A" w:rsidRPr="00B31E92" w:rsidRDefault="00B31E92" w:rsidP="00B31E92">
      <w:pPr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 w:type="page"/>
      </w:r>
    </w:p>
    <w:p w14:paraId="3A2CBE0B" w14:textId="77777777" w:rsidR="006E095A" w:rsidRPr="00FB7725" w:rsidRDefault="00000000" w:rsidP="00FB7725">
      <w:pPr>
        <w:pStyle w:val="Ttulo3"/>
      </w:pPr>
      <w:bookmarkStart w:id="1" w:name="_Toc200230590"/>
      <w:r w:rsidRPr="00FB7725">
        <w:lastRenderedPageBreak/>
        <w:t>1. Visão Geral do Projeto</w:t>
      </w:r>
      <w:bookmarkEnd w:id="1"/>
    </w:p>
    <w:p w14:paraId="3A2CBE0C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2" w:name="_Toc200230591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1.1. Descrição do Projeto</w:t>
      </w:r>
      <w:bookmarkEnd w:id="2"/>
    </w:p>
    <w:p w14:paraId="3A2CBE0D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O "Youtube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" é uma aplicação de desktop criada com Python e a biblioteca de interface gráfica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CustomTkinter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. O objetivo principal da ferramenta é automatizar o fluxo de trabalho de obtenção de conteúdo de vídeos do YouTube, permitindo duas vias de captura:</w:t>
      </w:r>
    </w:p>
    <w:p w14:paraId="3A2CBE0E" w14:textId="77777777" w:rsidR="006E095A" w:rsidRPr="00B31E9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Download Direto: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Extrai a transcrição gerada automaticamente pelo YouTube.</w:t>
      </w:r>
    </w:p>
    <w:p w14:paraId="3A2CBE0F" w14:textId="77777777" w:rsidR="006E095A" w:rsidRPr="00B31E9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Análise de Áudio: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Baixa o áudio do vídeo e utiliza o modelo de IA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Whisper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(da OpenAI) para realizar uma transcrição local de alta fidelidade.</w:t>
      </w:r>
    </w:p>
    <w:p w14:paraId="3A2CBE10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Após a captura, a aplicação detecta o idioma original, permite a tradução para o 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Português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-BR (utilizando a biblioteca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deep-translator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) e, por fim, sintetiza a tradução em um arquivo de áudio .mp3 (usando a biblioteca TTS da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Coqui-AI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).</w:t>
      </w:r>
    </w:p>
    <w:p w14:paraId="3A2CBE11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Todos os artefatos gerados (arquivos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.mp3) são organizados em uma estrutura de pastas lógica. O sistema também mantém dois logs em formato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csv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para análise de dados: um master_log.csv para registrar todas as operações bem-sucedidas e um system_errors.csv como base de conhecimento para registrar falhas e suas respectivas soluções aplicadas durante o desenvolvimento.</w:t>
      </w:r>
    </w:p>
    <w:p w14:paraId="3A2CBE12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3" w:name="_Toc200230592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1.2. Prompt para Replicação por IA</w:t>
      </w:r>
      <w:bookmarkEnd w:id="3"/>
    </w:p>
    <w:p w14:paraId="3A2CBE13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Crie uma aplicação de desktop em Python chamada "Youtube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" utilizando a biblioteca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CustomTkinter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para a interface gráfica. O ambiente de desenvolvimento deve ser gerenciado pelo Conda, utilizando Python 3.11.</w:t>
      </w:r>
    </w:p>
    <w:p w14:paraId="3A2CBE14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600" w:right="600"/>
        <w:rPr>
          <w:rFonts w:ascii="Saira" w:eastAsia="Google Sans Text" w:hAnsi="Saira" w:cs="Google Sans Text"/>
          <w:b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Funcionalidades Principais:</w:t>
      </w:r>
    </w:p>
    <w:p w14:paraId="3A2CBE15" w14:textId="77777777" w:rsidR="006E095A" w:rsidRPr="00B31E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Interface Gráfica: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 UI deve ter um campo de entrada para o link do vídeo, botões para cada ação principal (Baixar Transcrição, Transcrição via Áudio, Traduzir, Gerar Áudio) e um painel de log para exibir o progresso das tarefas em tempo real.</w:t>
      </w:r>
    </w:p>
    <w:p w14:paraId="3A2CBE16" w14:textId="77777777" w:rsidR="006E095A" w:rsidRPr="00B31E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Captura de Transcrição (Duas Vias):</w:t>
      </w:r>
    </w:p>
    <w:p w14:paraId="3A2CBE17" w14:textId="77777777" w:rsidR="006E095A" w:rsidRPr="00B31E92" w:rsidRDefault="00000000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Via 1 (Download Direto):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Usar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para baixar a melhor transcrição automática disponível de um vídeo.</w:t>
      </w:r>
    </w:p>
    <w:p w14:paraId="3A2CBE18" w14:textId="77777777" w:rsidR="006E095A" w:rsidRPr="00B31E92" w:rsidRDefault="00000000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Via 2 (Análise de Áudio):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Usar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para baixar o áudio e a biblioteca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openai-whisper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(modelo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tiny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') para transcrevê-lo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lastRenderedPageBreak/>
        <w:t>localmente.</w:t>
      </w:r>
    </w:p>
    <w:p w14:paraId="3A2CBE19" w14:textId="77777777" w:rsidR="006E095A" w:rsidRPr="00B31E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Detecção e Armazenamento: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Ambas as vias de captura devem detectar e armazenar o idioma original da transcrição. Os resultados devem ser salvos em formato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(texto puro) e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(com metadados: ID do vídeo, título, data, 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idioma, etc.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 na pasta logs/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transcricao_original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/. Os nomes dos arquivos devem seguir o padrão [Data]_[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IDvideo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]_[Sufixo].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onde o sufixo _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diferencia a transcrição via áudio.</w:t>
      </w:r>
    </w:p>
    <w:p w14:paraId="3A2CBE1A" w14:textId="77777777" w:rsidR="006E095A" w:rsidRPr="00B31E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Tradução Inteligente:</w:t>
      </w:r>
    </w:p>
    <w:p w14:paraId="3A2CBE1B" w14:textId="77777777" w:rsidR="006E095A" w:rsidRPr="00B31E92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Ao acionar a tradução, o sistema deve verificar o idioma de origem.</w:t>
      </w:r>
    </w:p>
    <w:p w14:paraId="3A2CBE1C" w14:textId="77777777" w:rsidR="006E095A" w:rsidRPr="00B31E92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 for português, deve informar que a tradução não é necessária.</w:t>
      </w:r>
    </w:p>
    <w:p w14:paraId="3A2CBE1D" w14:textId="77777777" w:rsidR="006E095A" w:rsidRPr="00B31E92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Se for outro idioma, deve usar a biblioteca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deep-translator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para traduzir para Português-BR.</w:t>
      </w:r>
    </w:p>
    <w:p w14:paraId="3A2CBE1E" w14:textId="77777777" w:rsidR="006E095A" w:rsidRPr="00B31E92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 resultado deve ser salvo em logs/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transcricao_traduzida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/.</w:t>
      </w:r>
    </w:p>
    <w:p w14:paraId="3A2CBE1F" w14:textId="77777777" w:rsidR="006E095A" w:rsidRPr="00B31E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Síntese de Voz (TTS):</w:t>
      </w:r>
    </w:p>
    <w:p w14:paraId="3A2CBE20" w14:textId="77777777" w:rsidR="006E095A" w:rsidRPr="00B31E92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Após uma tradução bem-sucedida, o usuário pode gerar um arquivo de áudio .mp3 do texto traduzido.</w:t>
      </w:r>
    </w:p>
    <w:p w14:paraId="3A2CBE21" w14:textId="77777777" w:rsidR="006E095A" w:rsidRPr="00B31E92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Utilize a biblioteca TTS (da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Coqui-AI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) com o modelo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tts_models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/cv/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.</w:t>
      </w:r>
    </w:p>
    <w:p w14:paraId="3A2CBE22" w14:textId="77777777" w:rsidR="006E095A" w:rsidRPr="00B31E92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 resultado deve ser salvo em logs/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audio_da_traducao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/mp3/.</w:t>
      </w:r>
    </w:p>
    <w:p w14:paraId="3A2CBE23" w14:textId="77777777" w:rsidR="006E095A" w:rsidRPr="00B31E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Sistema de Log Robusto:</w:t>
      </w:r>
    </w:p>
    <w:p w14:paraId="3A2CBE24" w14:textId="77777777" w:rsidR="006E095A" w:rsidRPr="00B31E92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Log Visual: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 interface deve exibir cada etapa de cada processo.</w:t>
      </w:r>
    </w:p>
    <w:p w14:paraId="3A2CBE25" w14:textId="77777777" w:rsidR="006E095A" w:rsidRPr="00B31E92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Log Mestre de Sucessos: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Um arquivo logs/master_log.csv, delimitado por ponto e vírgula, deve registrar cada operação bem-sucedida com detalhes 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timestamp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ID do vídeo, título, tipo de operação, status, caminhos dos arquivos).</w:t>
      </w:r>
    </w:p>
    <w:p w14:paraId="3A2CBE26" w14:textId="77777777" w:rsidR="006E095A" w:rsidRPr="00B31E92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Log de Erros: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Um arquivo logs/system_errors.csv deve registrar qualquer exceção capturada, detalhando a função, biblioteca, mensagem de erro e a solução proposta.</w:t>
      </w:r>
    </w:p>
    <w:p w14:paraId="3A2CBE27" w14:textId="77777777" w:rsidR="006E095A" w:rsidRPr="00B31E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Execução Assíncrona: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Todas as operações demoradas (downloads, 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IA, etc.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 devem rodar em threads separadas para não travar a interface gráfica.</w:t>
      </w:r>
    </w:p>
    <w:p w14:paraId="3A2CBE28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4" w:name="_Toc200230593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1.3. Glossário de Tecnologias</w:t>
      </w:r>
      <w:bookmarkEnd w:id="4"/>
    </w:p>
    <w:p w14:paraId="3A2CBE29" w14:textId="77777777" w:rsidR="006E095A" w:rsidRPr="00B31E9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Python: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Versão 3.11.</w:t>
      </w:r>
    </w:p>
    <w:p w14:paraId="3A2CBE2A" w14:textId="77777777" w:rsidR="006E095A" w:rsidRPr="00B31E9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Gerenciador de Ambiente: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Conda 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Miniconda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).</w:t>
      </w:r>
    </w:p>
    <w:p w14:paraId="3A2CBE2B" w14:textId="77777777" w:rsidR="006E095A" w:rsidRPr="00B31E9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lastRenderedPageBreak/>
        <w:t>Bibliotecas Principais:</w:t>
      </w:r>
    </w:p>
    <w:p w14:paraId="3A2CBE2C" w14:textId="77777777" w:rsidR="006E095A" w:rsidRPr="00B31E92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customtkinter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: Construção da interface gráfica moderna.</w:t>
      </w:r>
    </w:p>
    <w:p w14:paraId="3A2CBE2D" w14:textId="77777777" w:rsidR="006E095A" w:rsidRPr="00B31E92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: Ferramenta para download de conteúdo e metadados do YouTube.</w:t>
      </w:r>
    </w:p>
    <w:p w14:paraId="3A2CBE2E" w14:textId="77777777" w:rsidR="006E095A" w:rsidRPr="00B31E92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openai-whisper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: Modelo de IA para transcrição de áudio de alta qualidade (usamos o modelo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tiny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').</w:t>
      </w:r>
    </w:p>
    <w:p w14:paraId="3A2CBE2F" w14:textId="77777777" w:rsidR="006E095A" w:rsidRPr="00B31E92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deep-translator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: Biblioteca leve para tradução de texto utilizando serviços como o Google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Translate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.</w:t>
      </w:r>
    </w:p>
    <w:p w14:paraId="3A2CBE30" w14:textId="77777777" w:rsidR="006E095A" w:rsidRPr="00B31E92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TTS (da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Coqui-AI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): Modelo de IA para síntese de voz 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-to-Speech) em alta qualidade.</w:t>
      </w:r>
    </w:p>
    <w:p w14:paraId="3A2CBE31" w14:textId="77777777" w:rsidR="006E095A" w:rsidRPr="00B31E9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Dependências Chave:</w:t>
      </w:r>
    </w:p>
    <w:p w14:paraId="3A2CBE32" w14:textId="77777777" w:rsidR="006E095A" w:rsidRPr="00B31E92" w:rsidRDefault="00000000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ffmpeg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: Software essencial para processamento de áudio e vídeo, usado pelo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.</w:t>
      </w:r>
    </w:p>
    <w:p w14:paraId="3A2CBE33" w14:textId="77777777" w:rsidR="006E095A" w:rsidRPr="00B31E9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Comandos de Terminal:</w:t>
      </w:r>
    </w:p>
    <w:p w14:paraId="3A2CBE34" w14:textId="77777777" w:rsidR="006E095A" w:rsidRPr="00B31E9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conda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activate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env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: Ativa o ambiente virtual.</w:t>
      </w:r>
    </w:p>
    <w:p w14:paraId="3A2CBE35" w14:textId="77777777" w:rsidR="006E095A" w:rsidRPr="00B31E9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"caminho": Navega entre diretórios.</w:t>
      </w:r>
    </w:p>
    <w:p w14:paraId="3A2CBE36" w14:textId="77777777" w:rsidR="006E095A" w:rsidRPr="00B31E9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code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.: Abre o VS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Code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na pasta atual.</w:t>
      </w:r>
    </w:p>
    <w:p w14:paraId="3A2CBE37" w14:textId="77777777" w:rsidR="006E095A" w:rsidRPr="00B31E9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python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main.py: Executa a aplicação.</w:t>
      </w:r>
    </w:p>
    <w:p w14:paraId="3A2CBE38" w14:textId="77777777" w:rsidR="006E095A" w:rsidRPr="00B31E9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mkdir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logs: Cria um diretório.</w:t>
      </w:r>
    </w:p>
    <w:p w14:paraId="3A2CBE39" w14:textId="77777777" w:rsidR="006E095A" w:rsidRPr="00B31E9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type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nul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&gt;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arquivo.ext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: Cria um arquivo vazio (no Windows).</w:t>
      </w:r>
    </w:p>
    <w:p w14:paraId="3A2CBE3A" w14:textId="77777777" w:rsidR="006E095A" w:rsidRPr="00FB7725" w:rsidRDefault="00000000" w:rsidP="00FB7725">
      <w:pPr>
        <w:pStyle w:val="Ttulo3"/>
      </w:pPr>
      <w:bookmarkStart w:id="5" w:name="_Toc200230594"/>
      <w:r w:rsidRPr="00FB7725">
        <w:t>2. Configuração do Ambiente de Desenvolvimento</w:t>
      </w:r>
      <w:bookmarkEnd w:id="5"/>
    </w:p>
    <w:p w14:paraId="3A2CBE3B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6" w:name="_Toc200230595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2.1. Dica Essencial: Iniciando o Ambiente de Trabalho</w:t>
      </w:r>
      <w:bookmarkEnd w:id="6"/>
    </w:p>
    <w:p w14:paraId="3A2CBE3C" w14:textId="77777777" w:rsidR="006E095A" w:rsidRPr="00B31E9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Abrir o "Anaconda Prompt" a partir do Menu Iniciar do Windows.</w:t>
      </w:r>
    </w:p>
    <w:p w14:paraId="3A2CBE3D" w14:textId="77777777" w:rsidR="006E095A" w:rsidRPr="00B31E9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Navegar para a pasta raiz do seu projeto.</w:t>
      </w:r>
    </w:p>
    <w:p w14:paraId="3A2CBE3E" w14:textId="5D7C2675" w:rsidR="006E095A" w:rsidRPr="00B31E92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Comando para Executar:</w:t>
      </w:r>
      <w:r w:rsidRPr="00B31E92">
        <w:rPr>
          <w:rFonts w:ascii="Saira" w:hAnsi="Saira"/>
          <w:color w:val="000000"/>
          <w:sz w:val="26"/>
          <w:szCs w:val="26"/>
        </w:rPr>
        <w:br/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"C:\Users\</w:t>
      </w:r>
      <w:r w:rsidR="00761BD4">
        <w:rPr>
          <w:rFonts w:ascii="Saira" w:eastAsia="Google Sans Text" w:hAnsi="Saira" w:cs="Google Sans Text"/>
          <w:color w:val="1B1C1D"/>
          <w:sz w:val="26"/>
          <w:szCs w:val="26"/>
        </w:rPr>
        <w:t>nome_usuario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\OneDrive - </w:t>
      </w:r>
      <w:proofErr w:type="spellStart"/>
      <w:r w:rsidR="00761BD4">
        <w:rPr>
          <w:rFonts w:ascii="Saira" w:eastAsia="Google Sans Text" w:hAnsi="Saira" w:cs="Google Sans Text"/>
          <w:color w:val="1B1C1D"/>
          <w:sz w:val="26"/>
          <w:szCs w:val="26"/>
        </w:rPr>
        <w:t>nome_usuario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\Documentos\GitHub\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youtube_translator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</w:p>
    <w:p w14:paraId="3A2CBE3F" w14:textId="77777777" w:rsidR="006E095A" w:rsidRPr="00B31E9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Abrir o VS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Code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 partir deste terminal.</w:t>
      </w:r>
    </w:p>
    <w:p w14:paraId="3A2CBE40" w14:textId="77777777" w:rsidR="006E095A" w:rsidRPr="00B31E92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Comando para Executar:</w:t>
      </w:r>
      <w:r w:rsidRPr="00B31E92">
        <w:rPr>
          <w:rFonts w:ascii="Saira" w:hAnsi="Saira"/>
          <w:color w:val="000000"/>
          <w:sz w:val="26"/>
          <w:szCs w:val="26"/>
        </w:rPr>
        <w:br/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code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.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</w:p>
    <w:p w14:paraId="3A2CBE41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7" w:name="_Toc200230596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 xml:space="preserve">2.2. Preparação do Ambiente no VS </w:t>
      </w:r>
      <w:proofErr w:type="spellStart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Code</w:t>
      </w:r>
      <w:bookmarkEnd w:id="7"/>
      <w:proofErr w:type="spellEnd"/>
    </w:p>
    <w:p w14:paraId="3A2CBE42" w14:textId="77777777" w:rsidR="006E095A" w:rsidRPr="00B31E9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Selecionar o Interpretador Python: Python 3.11.x 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env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').</w:t>
      </w:r>
    </w:p>
    <w:p w14:paraId="3A2CBE43" w14:textId="77777777" w:rsidR="006E095A" w:rsidRPr="00B31E9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Verificação: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O canto inferior direito do VS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Code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deve agora exibir Python 3.11.x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lastRenderedPageBreak/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env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').</w:t>
      </w:r>
    </w:p>
    <w:p w14:paraId="3A2CBE44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8" w:name="_Toc200230597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2.3. Instalação de Dependências</w:t>
      </w:r>
      <w:bookmarkEnd w:id="8"/>
    </w:p>
    <w:p w14:paraId="3A2CBE45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eastAsia="Google Sans Text" w:hAnsi="Saira" w:cs="Google Sans Text"/>
          <w:b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Lembrete de Preparação do Terminal:</w:t>
      </w:r>
    </w:p>
    <w:p w14:paraId="3A2CBE46" w14:textId="77777777" w:rsidR="006E095A" w:rsidRPr="00B31E9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Navegar para a pasta raiz do seu projeto.</w:t>
      </w:r>
    </w:p>
    <w:p w14:paraId="3A2CBE47" w14:textId="61796328" w:rsidR="006E095A" w:rsidRPr="00B31E92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Comando: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"C:\Users\</w:t>
      </w:r>
      <w:r w:rsidR="00761BD4">
        <w:rPr>
          <w:rFonts w:ascii="Saira" w:eastAsia="Google Sans Text" w:hAnsi="Saira" w:cs="Google Sans Text"/>
          <w:color w:val="1B1C1D"/>
          <w:sz w:val="26"/>
          <w:szCs w:val="26"/>
        </w:rPr>
        <w:t>nome_usuario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\OneDrive - </w:t>
      </w:r>
      <w:proofErr w:type="spellStart"/>
      <w:r w:rsidR="00761BD4">
        <w:rPr>
          <w:rFonts w:ascii="Saira" w:eastAsia="Google Sans Text" w:hAnsi="Saira" w:cs="Google Sans Text"/>
          <w:color w:val="1B1C1D"/>
          <w:sz w:val="26"/>
          <w:szCs w:val="26"/>
        </w:rPr>
        <w:t>nome_usuario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\Documentos\GitHub\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youtube_translator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</w:t>
      </w:r>
    </w:p>
    <w:p w14:paraId="3A2CBE48" w14:textId="77777777" w:rsidR="006E095A" w:rsidRPr="00B31E9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Ativar o ambiente virtual.</w:t>
      </w:r>
    </w:p>
    <w:p w14:paraId="3A2CBE49" w14:textId="77777777" w:rsidR="006E095A" w:rsidRPr="00B31E9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Comando: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conda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activate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env</w:t>
      </w:r>
      <w:proofErr w:type="spellEnd"/>
    </w:p>
    <w:p w14:paraId="3A2CBE4A" w14:textId="77777777" w:rsidR="006E095A" w:rsidRPr="00B31E9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Garantir que todas as bibliotecas corretas estão instaladas.</w:t>
      </w:r>
    </w:p>
    <w:p w14:paraId="3A2CBE4B" w14:textId="77777777" w:rsidR="006E095A" w:rsidRPr="00B31E92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  <w:lang w:val="en-US"/>
        </w:rPr>
      </w:pPr>
      <w:proofErr w:type="spellStart"/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Comando</w:t>
      </w:r>
      <w:proofErr w:type="spellEnd"/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 xml:space="preserve"> para </w:t>
      </w:r>
      <w:proofErr w:type="spellStart"/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Executar</w:t>
      </w:r>
      <w:proofErr w:type="spellEnd"/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:</w:t>
      </w:r>
      <w:r w:rsidRPr="00B31E92">
        <w:rPr>
          <w:rFonts w:ascii="Saira" w:hAnsi="Saira"/>
          <w:color w:val="000000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pip install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customtkinter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openai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-whisper deep-translator TTS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playsound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</w:p>
    <w:p w14:paraId="3A2CBE4C" w14:textId="77777777" w:rsidR="006E095A" w:rsidRPr="00B31E9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Garantir que 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FFmpeg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está instalado.</w:t>
      </w:r>
    </w:p>
    <w:p w14:paraId="3A2CBE4D" w14:textId="77777777" w:rsidR="006E095A" w:rsidRPr="00B31E92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Comando para Executar:</w:t>
      </w:r>
      <w:r w:rsidRPr="00B31E92">
        <w:rPr>
          <w:rFonts w:ascii="Saira" w:hAnsi="Saira"/>
          <w:color w:val="000000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conda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install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-c conda-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forge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ffmpeg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-y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</w:p>
    <w:p w14:paraId="3A2CBE4E" w14:textId="77777777" w:rsidR="006E095A" w:rsidRPr="00FB7725" w:rsidRDefault="00000000" w:rsidP="00E74A88">
      <w:pPr>
        <w:pStyle w:val="Ttulo1"/>
        <w:rPr>
          <w:sz w:val="28"/>
          <w:szCs w:val="28"/>
        </w:rPr>
      </w:pPr>
      <w:bookmarkStart w:id="9" w:name="_Toc200230598"/>
      <w:r w:rsidRPr="00FB7725">
        <w:rPr>
          <w:sz w:val="28"/>
          <w:szCs w:val="28"/>
        </w:rPr>
        <w:t>3. Estrutura do Projeto e Fluxo de Trabalho</w:t>
      </w:r>
      <w:bookmarkEnd w:id="9"/>
    </w:p>
    <w:p w14:paraId="3A2CBE4F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10" w:name="_Toc200230599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3.1. Estrutura de Diretórios e Arquivos</w:t>
      </w:r>
      <w:bookmarkEnd w:id="10"/>
    </w:p>
    <w:p w14:paraId="3A2CBE50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 estrutura final do projeto, após a execução, será a seguinte:</w:t>
      </w:r>
    </w:p>
    <w:p w14:paraId="3A2CBE51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Saira" w:eastAsia="Google Sans Text" w:hAnsi="Saira" w:cs="Google Sans Text"/>
          <w:color w:val="1B1C1D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youtube_translator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|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├── logs/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│   ├──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transcricao_original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│   │   ├──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│   │   └──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│   ├──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transcricao_traduzida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│   │   ├──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│   │   └──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│   ├──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audio_da_traducao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│   │   └── mp3/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│   ├── master_log.csv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│   └── system_errors.csv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lastRenderedPageBreak/>
        <w:t>│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├──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gitignore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├── core_logic.py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└── main.py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</w:p>
    <w:p w14:paraId="3A2CBE52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11" w:name="_Toc200230600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3.2. Fluxo de Operação da Aplicação</w:t>
      </w:r>
      <w:bookmarkEnd w:id="11"/>
    </w:p>
    <w:p w14:paraId="3A2CBE53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 usuário insere um link do YouTube e clica em uma das opções de captura.</w:t>
      </w:r>
    </w:p>
    <w:p w14:paraId="3A2CBE54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 aplicação executa a tarefa, exibindo cada passo no log visual.</w:t>
      </w:r>
    </w:p>
    <w:p w14:paraId="3A2CBE55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Um arquivo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e um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são salvos na pasta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transcricao_original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.</w:t>
      </w:r>
    </w:p>
    <w:p w14:paraId="3A2CBE56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Uma entrada é adicionada ao master_log.csv registrando o sucesso.</w:t>
      </w:r>
    </w:p>
    <w:p w14:paraId="3A2CBE57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 botão "Traduzir para Português" é habilitado.</w:t>
      </w:r>
    </w:p>
    <w:p w14:paraId="3A2CBE58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O usuário clica para traduzir, e os arquivos traduzidos são salvos em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transcricao_traduzida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.</w:t>
      </w:r>
    </w:p>
    <w:p w14:paraId="3A2CBE59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Uma nova entrada é adicionada ao master_log.csv.</w:t>
      </w:r>
    </w:p>
    <w:p w14:paraId="3A2CBE5A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 botão "Gerar Áudio (TTS)" é habilitado.</w:t>
      </w:r>
    </w:p>
    <w:p w14:paraId="3A2CBE5B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O usuário clica para gerar o áudio, que é salvo em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audio_da_traducao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.</w:t>
      </w:r>
    </w:p>
    <w:p w14:paraId="3A2CBE5C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Uma terceira entrada é adicionada ao master_log.csv.</w:t>
      </w:r>
    </w:p>
    <w:p w14:paraId="3A2CBE5D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 ocorrer um erro, ele é registrado no system_errors.csv e exibido no log visual.</w:t>
      </w:r>
    </w:p>
    <w:p w14:paraId="3A2CBE5E" w14:textId="77777777" w:rsidR="006E095A" w:rsidRPr="00FB7725" w:rsidRDefault="00000000" w:rsidP="00E74A88">
      <w:pPr>
        <w:pStyle w:val="Ttulo1"/>
        <w:rPr>
          <w:sz w:val="28"/>
          <w:szCs w:val="28"/>
        </w:rPr>
      </w:pPr>
      <w:bookmarkStart w:id="12" w:name="_Toc200230601"/>
      <w:r w:rsidRPr="00FB7725">
        <w:rPr>
          <w:sz w:val="28"/>
          <w:szCs w:val="28"/>
        </w:rPr>
        <w:t>4. Código Fonte da Aplicação</w:t>
      </w:r>
      <w:bookmarkEnd w:id="12"/>
    </w:p>
    <w:p w14:paraId="3A2CBE5F" w14:textId="77777777" w:rsidR="006E095A" w:rsidRPr="00B31E92" w:rsidRDefault="00000000" w:rsidP="002B23D7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13" w:name="_Toc200230602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4.1. Arquivo de Configuração (.</w:t>
      </w:r>
      <w:proofErr w:type="spellStart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gitignore</w:t>
      </w:r>
      <w:proofErr w:type="spellEnd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)</w:t>
      </w:r>
      <w:bookmarkEnd w:id="13"/>
    </w:p>
    <w:p w14:paraId="3A2CBE60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# Ambiente virtual e cache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env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__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pycache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__/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*.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pyc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# Pasta de resultados gerados pela aplicação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/logs/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# Arquivos temporários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temp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_*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# Configurações do VS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Code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/.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vscode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</w:p>
    <w:p w14:paraId="3A2CBE61" w14:textId="77777777" w:rsidR="006E095A" w:rsidRPr="00B31E92" w:rsidRDefault="00000000" w:rsidP="002B23D7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14" w:name="_Toc200230603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4.2. Módulo de Lógica (core_logic.py)</w:t>
      </w:r>
      <w:bookmarkEnd w:id="14"/>
    </w:p>
    <w:p w14:paraId="3A2CBE62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Saira" w:eastAsia="Google Sans Text" w:hAnsi="Saira" w:cs="Google Sans Text"/>
          <w:color w:val="1B1C1D"/>
          <w:sz w:val="26"/>
          <w:szCs w:val="26"/>
          <w:lang w:val="en-US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 xml:space="preserve">import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yt_dlp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import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import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>import re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>from datetime import datetime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>import whisper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from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deep_translator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import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GoogleTranslator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from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TTS.api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import TTS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# --- Sistemas de Log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Estruturado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---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operation, status,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output_file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log_dir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"logs",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("logs", "master_log.csv")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os.makedirs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log_dir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exist_ok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header = "timestamp;video_id;video_title;operation_type;source_language;status;source_file_path;output_file_path\n"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os.path.exists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'w',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f.write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(header)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timestamp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datetime.now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strftime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("%Y-%m-%d %H:%M:%S")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('id', 'N/A')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title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('title', 'N/A').replace('"', "'")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lang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'N/A')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log_entry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f"{timestamp};{video_id};\"{title}\";{operation};{lang};{status};{source_file or 'N/A'};{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output_file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or 'N/A'}\n"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'a',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f.write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log_entry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function_name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library, error, solution):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log_dir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"logs",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("logs", "system_errors.csv")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os.makedirs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log_dir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exist_ok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header = "timestamp;function_name;library_used;error_message;proposed_solution\n"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os.path.exists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 xml:space="preserve">    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'w',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f.write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(header)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timestamp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datetime.now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strftime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("%Y-%m-%d %H:%M:%S")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error_cleaned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str(error).replace('"', "'").replace('\n', ' 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log_entry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f"{timestamp};{function_name};{library};\"{error_cleaned}\";\"{solution}\"\n"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'a',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f.write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log_entry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# ---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Funções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Utilitárias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---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clean_vtt_content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vtt_content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lines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vtt_content.splitlines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cleaned_lines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[]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for line in lines: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"WEBVTT" in line or "Kind:" in line or "Language:" in line or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line.strip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 == "" or "--&gt;" in line: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continue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line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re.sub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(r'&lt;[^&gt;]+&gt;', '', line).strip()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line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re.sub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(r'\[.*?\]', '', line).strip()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line and (not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cleaned_lines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or line !=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cleaned_lines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[-1]):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cleaned_lines.append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(line)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return " ".join(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cleaned_lines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save_transcript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base_filename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content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('content')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('logs',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transcricao_original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'txt')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os.makedirs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exist_ok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f"{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base_filename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}.txt")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'w',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f.write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(content)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('logs',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transcricao_original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os.makedirs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exist_ok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f"{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base_filename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}.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'w',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json.dump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f,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ensure_ascii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=False, indent=4)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return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br/>
        <w:t xml:space="preserve"># ---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Funções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Principais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---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final_paths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{}, {}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try: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("1.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Iniciando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download da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ydl_opts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{'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writeautomaticsub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': True,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skip_download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': True,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outtmpl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':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temp_subtitle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'quiet': True}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yt_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dlp.YoutubeDL</w:t>
      </w:r>
      <w:proofErr w:type="spellEnd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ydl_opts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 as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info =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ydl.extract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download=False)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ydl.download</w:t>
      </w:r>
      <w:proofErr w:type="spellEnd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([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])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"2.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Arquivo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bruto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baixado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subtitle_file_path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downloaded_lang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next(((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f"temp_subtitle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.{lc}.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vtt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lc.split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('-')[0]) for lc in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automatic_captions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', {}) if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os.path.exists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f"temp_subtitle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.{lc}.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vtt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")), (None, None))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subtitle_file_path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: raise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ValueError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Nenhuma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automática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encontrada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subtitle_file_path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'r',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cleaned_content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clean_vtt_content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f.read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os.remove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subtitle_file_path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(f"3.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Texto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limpo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. Idioma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detectado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 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downloaded_lang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}.")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if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cleaned_content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raise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ValueError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"Falha ao extrair texto da transcrição.")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"4. Salvando arquivos finais...")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upload_date_str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('id', 'desconhecido'),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', '19700101')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{'id':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sem_titulo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'),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datetime.strptime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upload_date_str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'%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Y%m%d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').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strftime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('%Y-%m-%d'),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source_language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downloaded_lang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cleaned_content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base_filename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f"{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upload_date_str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}_{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}_original"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save_transcript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base_filename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final_paths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{'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", "SUCCESS",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lastRenderedPageBreak/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return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True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f"Transcrição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({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downloaded_lang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}) baixada!",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final_paths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except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Exception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as 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log_error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(e), "Verificar link do YouTube e conexão.")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"FAIL",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None)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return False,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f"Erro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 {e}", None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final_paths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None, {}, {}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try: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("1.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Iniciando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download 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ydl_opts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{'format':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bestaudio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/best',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outtmpl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':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temp_audio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.%(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)s', 'quiet': True}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yt_dlp.YoutubeDL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ydl_opts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 as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info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ydl.extract_info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download=True)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ydl.prepare_filename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(info)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("2. Download 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concluído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or not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.exists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): raise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FileNotFoundError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"Falha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baixar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"3.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Carregando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modelo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'tiny' do Whisper...")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model =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whisper.load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_model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("tiny")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"4.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Transcrevendo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result =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model.transcribe</w:t>
      </w:r>
      <w:proofErr w:type="spellEnd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fp16=False)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transcribed_text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detected_language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result["text"], result["language"]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f"5.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concluída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 Idioma: 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detected_language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}.")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if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transcribed_text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raise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ValueError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"Não foi possível extrair texto.")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"6. Salvando arquivos finais...")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upload_date_str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('id', 'desconhecido'),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', '19700101')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{'id':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sem_titulo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'),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datetime.strptime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upload_date_str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'%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Y%m%d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').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strftime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('%Y-%m-%d'),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source_language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detected_language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transcribed_text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lastRenderedPageBreak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base_filename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f"{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upload_date_str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}_{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}_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original_audio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save_transcript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base_filename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final_paths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{'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", "SUCCESS",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return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True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f"Áudio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transcrito ({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detected_language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}) com sucesso!",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final_paths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except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Exception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as 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log_error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whisper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(e), "Verificar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FFmpeg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e bibliotecas.")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"FAIL",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None)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return False,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f"Erro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 {e}", None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finally: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and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os.path.exists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os.remove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translate_file_local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{}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try: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("1.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Iniciando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processo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or not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.exists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): raise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FileNotFoundError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Arquivo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JSON de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origem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encontrado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"2. Lendo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metadados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open(</w:t>
      </w:r>
      <w:proofErr w:type="spellStart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'r',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json.load</w:t>
      </w:r>
      <w:proofErr w:type="spellEnd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(f)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source_lang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original_content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"auto"),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("content")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f"3. Idioma de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origem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detectado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 {</w:t>
      </w:r>
      <w:proofErr w:type="spellStart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lang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}.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if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source_lang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==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"4. Texto já está em PT-BR. Tradução não necessária.")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return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True, "Texto já em Português.", {'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source_json_path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if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original_content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raise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ValueError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("Arquivo de origem está vazio.")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("4.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conteúdo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GoogleTranslator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source=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source_lang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target='pt'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).translate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original_content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"5.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concluída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.basename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source_json_path</w:t>
      </w:r>
      <w:proofErr w:type="spellEnd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).replace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("_original", "_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f"6. Salvando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arquivos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traduzidos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('logs',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transcricao_traduzida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', 'txt',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translated_filename.replace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'.txt'))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os.makedirs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os.path.dirname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exist_ok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'w',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f.write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['content']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('logs',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transcricao_traduzida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',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os.makedirs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os.path.dirname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exist_ok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'w',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json.dump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f,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ensure_ascii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=False, indent=4)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translate_file_local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"SUCCESS",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return True,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Texto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com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sucesso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!", {'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except Exception as 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translate_file_local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", "deep-translator", str(e),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Verificar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conexão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com 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internet.")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translate_file_local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"FAIL",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None)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return False,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f"Erro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 {e}", None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generate_tts_audio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{}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try: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("1.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Iniciando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geração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(TTS)...")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or not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.exists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): raise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FileNotFoundError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Arquivo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 xml:space="preserve">JSON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encontrado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"2. Lendo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conteúdo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open(</w:t>
      </w:r>
      <w:proofErr w:type="spellStart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'r',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json.load</w:t>
      </w:r>
      <w:proofErr w:type="spellEnd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(f)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("content")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: raise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ValueError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Conteúdo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está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vazio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"3.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Carregando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modelo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TTS...")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TTS(</w:t>
      </w:r>
      <w:proofErr w:type="spellStart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model_name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tts_models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/pt/cv/vits",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progress_bar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=False,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gpu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=False)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"4.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Gerando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MP3...")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os.path.basename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).replace('.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'.mp3')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('logs',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audio_da_traducao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'mp3')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os.makedirs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exist_ok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tts.tts_to_file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(text=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("5.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Geração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concluída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generate_tts_audio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"SUCCESS",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return True,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gerado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com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sucesso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!", {'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except Exception as 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generate_tts_audio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", "TTS (Coqui-AI)", str(e),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Verificar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dependências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do TTS.")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generate_tts_audio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"FAIL",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None)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return False,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f"Erro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geração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 {e}", None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</w:p>
    <w:p w14:paraId="3A2CBE63" w14:textId="77777777" w:rsidR="006E095A" w:rsidRPr="00B31E92" w:rsidRDefault="00000000" w:rsidP="002B23D7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15" w:name="_Toc200230604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4.3. Módulo de Interface (main.py)</w:t>
      </w:r>
      <w:bookmarkEnd w:id="15"/>
    </w:p>
    <w:p w14:paraId="3A2CBE64" w14:textId="77777777" w:rsidR="006E095A" w:rsidRPr="004904A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Saira" w:eastAsia="Google Sans Text" w:hAnsi="Saira" w:cs="Google Sans Text"/>
          <w:color w:val="1B1C1D"/>
          <w:sz w:val="26"/>
          <w:szCs w:val="26"/>
          <w:lang w:val="en-US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import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customtkinter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as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import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tkinter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as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>import threading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>import queue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from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core_logic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import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translate_file_local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generate_tts_audio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>class App(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__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__(self):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super().__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__()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Youtube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Transcript Translator")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self.geometry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("850x700")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self.last_original_json_path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None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None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self.log_queue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queue.Queue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self.grid_columnconfigure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(0, weight=1)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self.grid_rowconfigure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(2, weight=1)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(self)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(row=0, column=0,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=10,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=10,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self.control_frame.grid_columnconfigure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(0, weight=1)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self.link_entry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ctk.CTkEntry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placeholder_text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="Cole o link 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vídeo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do YouTube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aqui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self.link_entry.grid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(row=0, column=0,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columnspan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=2,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=10,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=10,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self.transcript_button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text="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Baixar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command=lambda: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self.start_task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self.transcript_button.grid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(row=1, column=0,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=5,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=5,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self.transcribe_audio_button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text="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via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command=lambda: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self.start_task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self.transcribe_audio_button.grid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(row=1, column=1,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=5,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=5,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self.translate_button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text="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para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>Português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", command=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self.start_translate_task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state="disabled")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self.translate_button.grid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(row=2, column=0,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=5,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=5,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self.tts_button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text="Gerar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(TTS)", command=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self.start_tts_task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state="disabled")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self.tts_button.grid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(row=2, column=1,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=5,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=5,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(self)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self.log_frame.grid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(row=2, column=0,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=10,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=10,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nsew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self.log_frame.grid_rowconfigure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(0, weight=1)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self.log_frame.grid_columnconfigure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(0, weight=1)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self.log_textbox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ctk.CTkTextbox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state="disabled", wrap="word")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self.log_textbox.grid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(row=0, column=0,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nsew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self.process_log_queue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log(self, message):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self.log_queue.put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(message)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process_log_queue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(self):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try: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while True: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    message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self.log_queue.get_nowait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self.log_textbox.configure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(state="normal")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self.log_textbox.insert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("end", f"{message}\n")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self.log_textbox.configure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(state="disabled")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self.log_textbox.see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("end")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except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queue.Empty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pass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finally: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self.after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(100,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self.process_log_queue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start_task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(self,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target_function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self.reset_state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self.link_entry.get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 xml:space="preserve">        if not url: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self.log("!! ERRO: Por favor,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insira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um link do YouTube.")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return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task_name_map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{"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":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Baixando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":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Transcrevendo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via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self.log(f"---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Iniciando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Tarefa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 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task_name_map.get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target_function.__name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__,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Desconhecida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')} ---")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threading.Thread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(target=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self.run_task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args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target_function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)).start()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start_translate_task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(self):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self.last_original_json_path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self.log("!! ERRO: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Nenhuma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original para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return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"---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Iniciando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Tarefa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para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Português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---")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self.run_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translate_file_local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_original_json_path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start_tts_task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(self):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not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"!! ERRO: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Nenhum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arquivo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para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gerar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return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self.log("---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Iniciando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Tarefa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Gerando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(TTS) ---")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self.run_task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generate_tts_audio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run_task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(self,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target_function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*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args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self.update_buttons_state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("disabled")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success, message,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result_data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target_function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(*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args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=self.log)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success: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self.log(f"++ SUCESSO: {message}")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if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target_function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in [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]: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self.last_original_json_path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result_data.get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elif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target_function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translate_file_local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result_data.get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else: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self.log(f"!! 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ERRO: {message}")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self.log("--- Tarefa Finalizada ---\n")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self.update_buttons_state("normal")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 xml:space="preserve">    def reset_state(self):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self.log_textbox.configure(state="normal")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self.log_textbox.delete("1.0", "end")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self.log_textbox.configure(state="disabled")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self.last_original_json_path, self.last_translated_json_path = None, None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self.update_buttons_state("normal")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update_buttons_state(self, state):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is_running = state == "disabled"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self.transcript_button.configure(state=state)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self.transcribe_audio_button.configure(state=state)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self.translate_button.configure(state="disabled" if is_running else "normal" if self.last_original_json_path else "disabled")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self.tts_button.configure(state="disabled" if is_running else "normal" if self.last_translated_json_path else "disabled")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>if __name__ == "__main__":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ctk.set_appearance_mode("System")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ctk.set_default_color_theme("blue")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app = App()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app.mainloop()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</w:p>
    <w:p w14:paraId="3A2CBE65" w14:textId="77777777" w:rsidR="006E095A" w:rsidRPr="004904A0" w:rsidRDefault="00000000" w:rsidP="002B23D7">
      <w:pPr>
        <w:pStyle w:val="Ttulo1"/>
        <w:rPr>
          <w:sz w:val="28"/>
          <w:szCs w:val="28"/>
          <w:lang w:val="en-US"/>
        </w:rPr>
      </w:pPr>
      <w:bookmarkStart w:id="16" w:name="_Toc200230605"/>
      <w:r w:rsidRPr="004904A0">
        <w:rPr>
          <w:sz w:val="28"/>
          <w:szCs w:val="28"/>
          <w:lang w:val="en-US"/>
        </w:rPr>
        <w:t>5. Execução e Teste</w:t>
      </w:r>
      <w:bookmarkEnd w:id="16"/>
    </w:p>
    <w:p w14:paraId="3A2CBE66" w14:textId="77777777" w:rsidR="006E095A" w:rsidRPr="004904A0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  <w:lang w:val="en-US"/>
        </w:rPr>
      </w:pPr>
      <w:r w:rsidRPr="004904A0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Ação: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Executar a aplicação.</w:t>
      </w:r>
    </w:p>
    <w:p w14:paraId="3A2CBE67" w14:textId="77777777" w:rsidR="006E095A" w:rsidRPr="004904A0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  <w:lang w:val="en-US"/>
        </w:rPr>
      </w:pPr>
      <w:r w:rsidRPr="004904A0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Lembrete: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cd para a pasta </w:t>
      </w:r>
      <w:proofErr w:type="gramStart"/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</w:t>
      </w:r>
      <w:proofErr w:type="gramEnd"/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projeto, </w:t>
      </w:r>
      <w:r w:rsidRPr="004904A0">
        <w:rPr>
          <w:rFonts w:ascii="Saira" w:eastAsia="Google Sans Text" w:hAnsi="Saira" w:cs="Google Sans Text"/>
          <w:b/>
          <w:bCs/>
          <w:color w:val="1B1C1D"/>
          <w:sz w:val="26"/>
          <w:szCs w:val="26"/>
          <w:highlight w:val="yellow"/>
          <w:lang w:val="en-US"/>
        </w:rPr>
        <w:t>conda activate env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e </w:t>
      </w:r>
      <w:r w:rsidRPr="004904A0">
        <w:rPr>
          <w:rFonts w:ascii="Saira" w:eastAsia="Google Sans Text" w:hAnsi="Saira" w:cs="Google Sans Text"/>
          <w:b/>
          <w:bCs/>
          <w:color w:val="1B1C1D"/>
          <w:sz w:val="26"/>
          <w:szCs w:val="26"/>
          <w:highlight w:val="yellow"/>
          <w:lang w:val="en-US"/>
        </w:rPr>
        <w:t>python main.py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</w:t>
      </w:r>
    </w:p>
    <w:p w14:paraId="3A2CBE68" w14:textId="77777777" w:rsidR="006E095A" w:rsidRPr="004904A0" w:rsidRDefault="00000000" w:rsidP="002B23D7">
      <w:pPr>
        <w:pStyle w:val="Ttulo1"/>
        <w:rPr>
          <w:sz w:val="28"/>
          <w:szCs w:val="28"/>
          <w:lang w:val="en-US"/>
        </w:rPr>
      </w:pPr>
      <w:bookmarkStart w:id="17" w:name="_Toc200230606"/>
      <w:r w:rsidRPr="004904A0">
        <w:rPr>
          <w:sz w:val="28"/>
          <w:szCs w:val="28"/>
          <w:lang w:val="en-US"/>
        </w:rPr>
        <w:t>6. Base de Conhecimento do Projeto</w:t>
      </w:r>
      <w:bookmarkEnd w:id="17"/>
    </w:p>
    <w:p w14:paraId="3A2CBE69" w14:textId="77777777" w:rsidR="006E095A" w:rsidRPr="004904A0" w:rsidRDefault="00000000" w:rsidP="002B23D7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  <w:lang w:val="en-US"/>
        </w:rPr>
      </w:pPr>
      <w:bookmarkStart w:id="18" w:name="_Toc200230607"/>
      <w:r w:rsidRPr="004904A0">
        <w:rPr>
          <w:rFonts w:ascii="Saira" w:eastAsia="Google Sans Text" w:hAnsi="Saira" w:cs="Google Sans Text"/>
          <w:b w:val="0"/>
          <w:color w:val="1B1C1D"/>
          <w:sz w:val="26"/>
          <w:szCs w:val="26"/>
          <w:lang w:val="en-US"/>
        </w:rPr>
        <w:t>6.1. Diretrizes Chave do Projeto (Refinamento das Solicitações)</w:t>
      </w:r>
      <w:bookmarkEnd w:id="18"/>
    </w:p>
    <w:p w14:paraId="3A2CBE6A" w14:textId="77777777" w:rsidR="006E095A" w:rsidRPr="004904A0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  <w:lang w:val="en-US"/>
        </w:rPr>
      </w:pPr>
      <w:r w:rsidRPr="004904A0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Escolha de Tecnologia: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Python 3.11, Conda, CustomTkinter.</w:t>
      </w:r>
    </w:p>
    <w:p w14:paraId="3A2CBE6B" w14:textId="77777777" w:rsidR="006E095A" w:rsidRPr="004904A0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  <w:lang w:val="en-US"/>
        </w:rPr>
      </w:pPr>
      <w:r w:rsidRPr="004904A0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Autonomia do Código: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Priorizar bibliotecas locais (Whisper, TTS) sobre APIs.</w:t>
      </w:r>
    </w:p>
    <w:p w14:paraId="3A2CBE6C" w14:textId="77777777" w:rsidR="006E095A" w:rsidRPr="004904A0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  <w:lang w:val="en-US"/>
        </w:rPr>
      </w:pPr>
      <w:r w:rsidRPr="004904A0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Estrutura de Arquivos: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Categorizar resultados por tipo de conteúdo, não por vídeo.</w:t>
      </w:r>
    </w:p>
    <w:p w14:paraId="3A2CBE6D" w14:textId="77777777" w:rsidR="006E095A" w:rsidRPr="00B31E9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4904A0">
        <w:rPr>
          <w:rFonts w:ascii="Saira" w:eastAsia="Google Sans Text" w:hAnsi="Saira" w:cs="Google Sans Text"/>
          <w:b/>
          <w:color w:val="1B1C1D"/>
          <w:sz w:val="26"/>
          <w:szCs w:val="26"/>
        </w:rPr>
        <w:t>Nomenclatura: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</w:rPr>
        <w:t xml:space="preserve"> Usar padrão [Data]_[ID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]_[Sufixo].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com sufixos claros.</w:t>
      </w:r>
    </w:p>
    <w:p w14:paraId="3A2CBE6E" w14:textId="77777777" w:rsidR="006E095A" w:rsidRPr="00B31E9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Lógica de Tradução: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Detectar o idioma original e evitar traduções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lastRenderedPageBreak/>
        <w:t>desnecessárias.</w:t>
      </w:r>
    </w:p>
    <w:p w14:paraId="3A2CBE6F" w14:textId="77777777" w:rsidR="006E095A" w:rsidRPr="00B31E9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Feedback Visual: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 interface deve ter um log em tempo real, detalhando cada etapa do processo com espaçamento adequado entre tarefas.</w:t>
      </w:r>
    </w:p>
    <w:p w14:paraId="3A2CBE70" w14:textId="77777777" w:rsidR="006E095A" w:rsidRPr="00B31E9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Logging</w:t>
      </w:r>
      <w:proofErr w:type="spellEnd"/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 xml:space="preserve"> Estruturado: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Manter um master_log.csv para sucessos e um system_errors.csv para falhas.</w:t>
      </w:r>
    </w:p>
    <w:p w14:paraId="3A2CBE71" w14:textId="77777777" w:rsidR="006E095A" w:rsidRPr="00B31E92" w:rsidRDefault="00000000" w:rsidP="002B23D7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19" w:name="_Toc200230608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6.2. Log de Erros Histórico (system_errors.csv)</w:t>
      </w:r>
      <w:bookmarkEnd w:id="19"/>
    </w:p>
    <w:p w14:paraId="3A2CBE72" w14:textId="77777777" w:rsidR="006E095A" w:rsidRPr="00B31E9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Criar o arquivo de log de erros com nosso histórico.</w:t>
      </w:r>
    </w:p>
    <w:p w14:paraId="3A2CBE73" w14:textId="77777777" w:rsidR="006E095A" w:rsidRPr="00B31E92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Comando para Executar:</w:t>
      </w:r>
      <w:r w:rsidRPr="00B31E92">
        <w:rPr>
          <w:rFonts w:ascii="Saira" w:hAnsi="Saira"/>
          <w:color w:val="000000"/>
          <w:sz w:val="26"/>
          <w:szCs w:val="26"/>
        </w:rPr>
        <w:br/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type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nul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&gt; logs\system_errors.csv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</w:p>
    <w:p w14:paraId="3A2CBE74" w14:textId="77777777" w:rsidR="006E095A" w:rsidRPr="00B31E9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Preencher o log.</w:t>
      </w:r>
    </w:p>
    <w:p w14:paraId="3A2CBE75" w14:textId="77777777" w:rsidR="006E095A" w:rsidRPr="00B31E92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Abra o arquivo logs\system_errors.csv.</w:t>
      </w:r>
    </w:p>
    <w:p w14:paraId="3A2CBE76" w14:textId="77777777" w:rsidR="006E095A" w:rsidRPr="00B31E92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Conteúdo para Colar:</w:t>
      </w:r>
      <w:r w:rsidRPr="00B31E92">
        <w:rPr>
          <w:rFonts w:ascii="Saira" w:hAnsi="Saira"/>
          <w:color w:val="000000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timestamp;function_name;library_used;error_message;proposed_solution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2025-06-07 20:00:00;instalação;TTS 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Coqui-AI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);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No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matching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distribution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found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for TTS;A biblioteca não era compatível com Python 3.12. A solução foi recriar o ambiente com Python 3.11.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2025-06-07 20:15:00;transcribe_audio_local;yt-dlp/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ffmpeg;Postprocessing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conversion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failed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Encoder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found;O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não estava encontrando o executável 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FFmpeg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. A solução foi mudar a estratégia: baixar o melhor áudio disponível (qualquer formato) e passar diretamente para 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Whisper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evitando a conversão para MP3.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2025-06-07 20:45:00;transcribe_audio_local;whisper;Aplicação travou por mais de 1 hora para um vídeo de 6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min;O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modelo "base" 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Whisper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era muito pesado para a CPU. A solução foi trocar para o modelo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tiny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", otimizado para performance.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2025-06-07 21:00:00;translate_file_local;transformers;Helsinki-NLP/opus-mt-en-pt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not 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valid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model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identifier;O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modelo Helsinki-NLP requeria uma dependência de tokenização não instalada. A solução foi instalar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sentencepiece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'.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2025-06-07 21:15:00;translate_file_local;transformers;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Falha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silenciosa na tradução (texto não era traduzido);O modelo 't5-base' não se comportou como esperado. A solução final foi trocar para a biblioteca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deep-translator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', que é mais leve e estável.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</w:p>
    <w:sectPr w:rsidR="006E095A" w:rsidRPr="00B31E92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4DD0774A-2202-4FE3-BE41-B01E4002D229}"/>
    <w:embedItalic r:id="rId2" w:fontKey="{A3D43286-0A1C-4548-9DC8-436B8D4BE9F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899BE3A-9B41-42D2-A52B-75FDF5E5AFFC}"/>
  </w:font>
  <w:font w:name="Saira">
    <w:altName w:val="Cambria"/>
    <w:panose1 w:val="00000000000000000000"/>
    <w:charset w:val="00"/>
    <w:family w:val="roman"/>
    <w:notTrueType/>
    <w:pitch w:val="default"/>
  </w:font>
  <w:font w:name="Google Sans">
    <w:charset w:val="00"/>
    <w:family w:val="auto"/>
    <w:pitch w:val="default"/>
    <w:embedRegular r:id="rId4" w:fontKey="{6164BD73-0570-4C60-A977-2A31F0A131AD}"/>
    <w:embedBold r:id="rId5" w:fontKey="{DFD328BF-8278-47D4-B5D0-2DF8386FCB00}"/>
  </w:font>
  <w:font w:name="Google Sans Text">
    <w:charset w:val="00"/>
    <w:family w:val="auto"/>
    <w:pitch w:val="default"/>
    <w:embedRegular r:id="rId6" w:fontKey="{D9582559-DE41-4795-9C55-7AA6DAEA2543}"/>
    <w:embedBold r:id="rId7" w:fontKey="{7134E77C-C1C9-46E7-985D-48494928E21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A759FDF-F74A-46A4-9F85-6FC2B0D5FD9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64835"/>
    <w:multiLevelType w:val="multilevel"/>
    <w:tmpl w:val="A27868F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343529"/>
    <w:multiLevelType w:val="multilevel"/>
    <w:tmpl w:val="6BE4AA2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3851452"/>
    <w:multiLevelType w:val="multilevel"/>
    <w:tmpl w:val="671AA8B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4A10BA1"/>
    <w:multiLevelType w:val="multilevel"/>
    <w:tmpl w:val="B44C66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6A90FA0"/>
    <w:multiLevelType w:val="multilevel"/>
    <w:tmpl w:val="2EA4A57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8A1172D"/>
    <w:multiLevelType w:val="multilevel"/>
    <w:tmpl w:val="7CC40D58"/>
    <w:lvl w:ilvl="0">
      <w:start w:val="1"/>
      <w:numFmt w:val="decimal"/>
      <w:lvlText w:val="%1."/>
      <w:lvlJc w:val="left"/>
      <w:pPr>
        <w:ind w:left="10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B287F25"/>
    <w:multiLevelType w:val="multilevel"/>
    <w:tmpl w:val="05CE070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1F775A23"/>
    <w:multiLevelType w:val="multilevel"/>
    <w:tmpl w:val="7A28C38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0DF52D5"/>
    <w:multiLevelType w:val="multilevel"/>
    <w:tmpl w:val="1D0C99CA"/>
    <w:lvl w:ilvl="0">
      <w:start w:val="1"/>
      <w:numFmt w:val="decimal"/>
      <w:lvlText w:val="%1."/>
      <w:lvlJc w:val="left"/>
      <w:pPr>
        <w:ind w:left="10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6A65B40"/>
    <w:multiLevelType w:val="multilevel"/>
    <w:tmpl w:val="01382F7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6CC2AAC"/>
    <w:multiLevelType w:val="multilevel"/>
    <w:tmpl w:val="924E5B04"/>
    <w:lvl w:ilvl="0">
      <w:start w:val="1"/>
      <w:numFmt w:val="decimal"/>
      <w:lvlText w:val="%1."/>
      <w:lvlJc w:val="left"/>
      <w:pPr>
        <w:ind w:left="10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31C76DED"/>
    <w:multiLevelType w:val="multilevel"/>
    <w:tmpl w:val="E8409D3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3373034D"/>
    <w:multiLevelType w:val="multilevel"/>
    <w:tmpl w:val="86A02F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34BF3190"/>
    <w:multiLevelType w:val="multilevel"/>
    <w:tmpl w:val="534C021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3B7A7548"/>
    <w:multiLevelType w:val="multilevel"/>
    <w:tmpl w:val="3AA2DE9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3D5223CC"/>
    <w:multiLevelType w:val="multilevel"/>
    <w:tmpl w:val="EAF0B6A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3EFE5C86"/>
    <w:multiLevelType w:val="multilevel"/>
    <w:tmpl w:val="A0E03AA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49477427"/>
    <w:multiLevelType w:val="multilevel"/>
    <w:tmpl w:val="881030F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4D7B1F47"/>
    <w:multiLevelType w:val="multilevel"/>
    <w:tmpl w:val="1E004FB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50EC3281"/>
    <w:multiLevelType w:val="multilevel"/>
    <w:tmpl w:val="99FA89A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573C4E50"/>
    <w:multiLevelType w:val="multilevel"/>
    <w:tmpl w:val="46E652E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575E07C2"/>
    <w:multiLevelType w:val="multilevel"/>
    <w:tmpl w:val="A6F229D2"/>
    <w:lvl w:ilvl="0">
      <w:start w:val="1"/>
      <w:numFmt w:val="decimal"/>
      <w:lvlText w:val="%1."/>
      <w:lvlJc w:val="left"/>
      <w:pPr>
        <w:ind w:left="10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58A2047E"/>
    <w:multiLevelType w:val="multilevel"/>
    <w:tmpl w:val="F0C0B1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59990468"/>
    <w:multiLevelType w:val="multilevel"/>
    <w:tmpl w:val="9690974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5CBF53B2"/>
    <w:multiLevelType w:val="multilevel"/>
    <w:tmpl w:val="166C8F5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5E55356B"/>
    <w:multiLevelType w:val="multilevel"/>
    <w:tmpl w:val="293065D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5F091844"/>
    <w:multiLevelType w:val="multilevel"/>
    <w:tmpl w:val="5FB89582"/>
    <w:lvl w:ilvl="0">
      <w:start w:val="1"/>
      <w:numFmt w:val="decimal"/>
      <w:lvlText w:val="%1."/>
      <w:lvlJc w:val="left"/>
      <w:pPr>
        <w:ind w:left="10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617F128D"/>
    <w:multiLevelType w:val="multilevel"/>
    <w:tmpl w:val="BC1C16E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63AF7417"/>
    <w:multiLevelType w:val="multilevel"/>
    <w:tmpl w:val="B564605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63C30E50"/>
    <w:multiLevelType w:val="multilevel"/>
    <w:tmpl w:val="7A8EF62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64F84E0F"/>
    <w:multiLevelType w:val="multilevel"/>
    <w:tmpl w:val="B1B6133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715C1899"/>
    <w:multiLevelType w:val="multilevel"/>
    <w:tmpl w:val="9B9C551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7C633FD9"/>
    <w:multiLevelType w:val="multilevel"/>
    <w:tmpl w:val="754A01D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424689896">
    <w:abstractNumId w:val="27"/>
  </w:num>
  <w:num w:numId="2" w16cid:durableId="314377924">
    <w:abstractNumId w:val="22"/>
  </w:num>
  <w:num w:numId="3" w16cid:durableId="1823739929">
    <w:abstractNumId w:val="32"/>
  </w:num>
  <w:num w:numId="4" w16cid:durableId="1438670798">
    <w:abstractNumId w:val="31"/>
  </w:num>
  <w:num w:numId="5" w16cid:durableId="1539972538">
    <w:abstractNumId w:val="25"/>
  </w:num>
  <w:num w:numId="6" w16cid:durableId="1093087828">
    <w:abstractNumId w:val="7"/>
  </w:num>
  <w:num w:numId="7" w16cid:durableId="45297148">
    <w:abstractNumId w:val="14"/>
  </w:num>
  <w:num w:numId="8" w16cid:durableId="66346210">
    <w:abstractNumId w:val="28"/>
  </w:num>
  <w:num w:numId="9" w16cid:durableId="63263079">
    <w:abstractNumId w:val="30"/>
  </w:num>
  <w:num w:numId="10" w16cid:durableId="979960096">
    <w:abstractNumId w:val="13"/>
  </w:num>
  <w:num w:numId="11" w16cid:durableId="552086680">
    <w:abstractNumId w:val="20"/>
  </w:num>
  <w:num w:numId="12" w16cid:durableId="976377738">
    <w:abstractNumId w:val="29"/>
  </w:num>
  <w:num w:numId="13" w16cid:durableId="218170377">
    <w:abstractNumId w:val="12"/>
  </w:num>
  <w:num w:numId="14" w16cid:durableId="1783963683">
    <w:abstractNumId w:val="16"/>
  </w:num>
  <w:num w:numId="15" w16cid:durableId="2112427711">
    <w:abstractNumId w:val="4"/>
  </w:num>
  <w:num w:numId="16" w16cid:durableId="2062561120">
    <w:abstractNumId w:val="3"/>
  </w:num>
  <w:num w:numId="17" w16cid:durableId="1451363773">
    <w:abstractNumId w:val="2"/>
  </w:num>
  <w:num w:numId="18" w16cid:durableId="934631396">
    <w:abstractNumId w:val="24"/>
  </w:num>
  <w:num w:numId="19" w16cid:durableId="1254246630">
    <w:abstractNumId w:val="15"/>
  </w:num>
  <w:num w:numId="20" w16cid:durableId="1919746857">
    <w:abstractNumId w:val="17"/>
  </w:num>
  <w:num w:numId="21" w16cid:durableId="1020276189">
    <w:abstractNumId w:val="6"/>
  </w:num>
  <w:num w:numId="22" w16cid:durableId="706026410">
    <w:abstractNumId w:val="1"/>
  </w:num>
  <w:num w:numId="23" w16cid:durableId="1605455394">
    <w:abstractNumId w:val="0"/>
  </w:num>
  <w:num w:numId="24" w16cid:durableId="774321999">
    <w:abstractNumId w:val="23"/>
  </w:num>
  <w:num w:numId="25" w16cid:durableId="1910337462">
    <w:abstractNumId w:val="11"/>
  </w:num>
  <w:num w:numId="26" w16cid:durableId="78215246">
    <w:abstractNumId w:val="21"/>
  </w:num>
  <w:num w:numId="27" w16cid:durableId="1378747555">
    <w:abstractNumId w:val="26"/>
  </w:num>
  <w:num w:numId="28" w16cid:durableId="800459695">
    <w:abstractNumId w:val="5"/>
  </w:num>
  <w:num w:numId="29" w16cid:durableId="1019041218">
    <w:abstractNumId w:val="10"/>
  </w:num>
  <w:num w:numId="30" w16cid:durableId="646713504">
    <w:abstractNumId w:val="8"/>
  </w:num>
  <w:num w:numId="31" w16cid:durableId="1658656261">
    <w:abstractNumId w:val="19"/>
  </w:num>
  <w:num w:numId="32" w16cid:durableId="2135636499">
    <w:abstractNumId w:val="18"/>
  </w:num>
  <w:num w:numId="33" w16cid:durableId="117696197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095A"/>
    <w:rsid w:val="002B23D7"/>
    <w:rsid w:val="003A0301"/>
    <w:rsid w:val="004904A0"/>
    <w:rsid w:val="006E095A"/>
    <w:rsid w:val="00761BD4"/>
    <w:rsid w:val="00AD5336"/>
    <w:rsid w:val="00B31E92"/>
    <w:rsid w:val="00C41F97"/>
    <w:rsid w:val="00E74A88"/>
    <w:rsid w:val="00FB7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2CBDF6"/>
  <w15:docId w15:val="{E33F3BB1-54B2-4753-9AA6-59A6077C2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bealhodoSumrio">
    <w:name w:val="TOC Heading"/>
    <w:basedOn w:val="Ttulo1"/>
    <w:next w:val="Normal"/>
    <w:uiPriority w:val="39"/>
    <w:unhideWhenUsed/>
    <w:qFormat/>
    <w:rsid w:val="00FB7725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2">
    <w:name w:val="toc 2"/>
    <w:basedOn w:val="Normal"/>
    <w:next w:val="Normal"/>
    <w:autoRedefine/>
    <w:uiPriority w:val="39"/>
    <w:unhideWhenUsed/>
    <w:rsid w:val="00FB7725"/>
    <w:pPr>
      <w:spacing w:after="100"/>
      <w:ind w:left="220"/>
    </w:pPr>
  </w:style>
  <w:style w:type="paragraph" w:styleId="Sumrio1">
    <w:name w:val="toc 1"/>
    <w:basedOn w:val="Normal"/>
    <w:next w:val="Normal"/>
    <w:autoRedefine/>
    <w:uiPriority w:val="39"/>
    <w:unhideWhenUsed/>
    <w:rsid w:val="00FB7725"/>
    <w:pPr>
      <w:spacing w:after="100"/>
    </w:pPr>
  </w:style>
  <w:style w:type="character" w:styleId="Hyperlink">
    <w:name w:val="Hyperlink"/>
    <w:basedOn w:val="Fontepargpadro"/>
    <w:uiPriority w:val="99"/>
    <w:unhideWhenUsed/>
    <w:rsid w:val="00FB7725"/>
    <w:rPr>
      <w:color w:val="0000FF" w:themeColor="hyperlink"/>
      <w:u w:val="single"/>
    </w:rPr>
  </w:style>
  <w:style w:type="paragraph" w:styleId="Sumrio3">
    <w:name w:val="toc 3"/>
    <w:basedOn w:val="Normal"/>
    <w:next w:val="Normal"/>
    <w:autoRedefine/>
    <w:uiPriority w:val="39"/>
    <w:unhideWhenUsed/>
    <w:rsid w:val="003A0301"/>
    <w:pPr>
      <w:tabs>
        <w:tab w:val="right" w:leader="dot" w:pos="9350"/>
      </w:tabs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18</Pages>
  <Words>4560</Words>
  <Characters>24626</Characters>
  <Application>Microsoft Office Word</Application>
  <DocSecurity>0</DocSecurity>
  <Lines>205</Lines>
  <Paragraphs>58</Paragraphs>
  <ScaleCrop>false</ScaleCrop>
  <Company/>
  <LinksUpToDate>false</LinksUpToDate>
  <CharactersWithSpaces>29128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Flávio de Brito</cp:lastModifiedBy>
  <cp:revision>8</cp:revision>
  <dcterms:created xsi:type="dcterms:W3CDTF">2025-06-08T02:06:00Z</dcterms:created>
  <dcterms:modified xsi:type="dcterms:W3CDTF">2025-06-09T00:35:00Z</dcterms:modified>
</cp:coreProperties>
</file>